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2" w:type="dxa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331"/>
        <w:gridCol w:w="2631"/>
        <w:gridCol w:w="2409"/>
      </w:tblGrid>
      <w:tr w:rsidR="00811F97" w14:paraId="0C8D56A6" w14:textId="77777777" w:rsidTr="006B5F3C">
        <w:trPr>
          <w:trHeight w:val="2880"/>
        </w:trPr>
        <w:tc>
          <w:tcPr>
            <w:tcW w:w="2631" w:type="dxa"/>
            <w:vAlign w:val="center"/>
          </w:tcPr>
          <w:p w14:paraId="2E8E7D72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2B6F5C27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6A2F008F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2835573A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2160076A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0941F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0A33FC52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07637EC7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0F03597C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0E8C9E93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73A153CA" w14:textId="43AC2D8B" w:rsidR="00811F97" w:rsidRPr="004A3A3D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331" w:type="dxa"/>
            <w:vAlign w:val="center"/>
          </w:tcPr>
          <w:p w14:paraId="3F5BF38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59B620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50D9A42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690DA73" wp14:editId="4E19354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1127957463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E3DAC0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14BCC7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3F0E852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C0D76D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B95FDC2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434F6E2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EF01C3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C78055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37272EA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18AF425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0F187355" w14:textId="448A4267" w:rsidR="00811F97" w:rsidRPr="004A3A3D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14:paraId="381D09C2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4D0C16B7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63D05002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499A3B49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3CE1423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B580D6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561C5135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1764325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79EB6C58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57A87623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6EDAA6AD" w14:textId="74C8F474" w:rsidR="00811F97" w:rsidRDefault="00811F97" w:rsidP="00811F97">
            <w:pPr>
              <w:spacing w:after="0" w:line="240" w:lineRule="auto"/>
              <w:ind w:left="182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409" w:type="dxa"/>
            <w:vAlign w:val="center"/>
          </w:tcPr>
          <w:p w14:paraId="5C56FAE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FE36395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16FF67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415912B" wp14:editId="2A6F13F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999398486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E001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E65CD7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289268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297D505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5D401B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152048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2854480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DA1D3F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44C9E8B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2A6AF3B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06D8E8DB" w14:textId="79249889" w:rsidR="00811F97" w:rsidRDefault="00811F97" w:rsidP="00811F97">
            <w:pPr>
              <w:spacing w:after="0" w:line="240" w:lineRule="auto"/>
              <w:rPr>
                <w:bCs/>
              </w:rPr>
            </w:pPr>
          </w:p>
        </w:tc>
      </w:tr>
      <w:tr w:rsidR="00811F97" w14:paraId="56C80D8B" w14:textId="77777777" w:rsidTr="006B5F3C">
        <w:trPr>
          <w:trHeight w:val="2880"/>
        </w:trPr>
        <w:tc>
          <w:tcPr>
            <w:tcW w:w="2631" w:type="dxa"/>
            <w:vAlign w:val="center"/>
          </w:tcPr>
          <w:p w14:paraId="406BF5B1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08BD6C9C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65FC3FF6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192EAF6A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2F0C305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A6D08D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779B500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1C599C66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34D1A622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69DF3F37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2541E0B1" w14:textId="34890B28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ind w:left="171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331" w:type="dxa"/>
            <w:vAlign w:val="center"/>
          </w:tcPr>
          <w:p w14:paraId="087DBFC6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B32B1E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2E07DE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2AA305C" wp14:editId="160E184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856221744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AF896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C2F5B0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FC3C86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64ECCFD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6BEF626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99F9CDA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B514C4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8E948D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89D4225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13FF4296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6B55BD97" w14:textId="58428C79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2631" w:type="dxa"/>
            <w:vAlign w:val="center"/>
          </w:tcPr>
          <w:p w14:paraId="35C65A59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1584DA28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24B1F17F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598A5B1E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2BD680C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16A42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02A3B0C1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5CC08E0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6215083E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5BEA2CBB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5484ECDB" w14:textId="41C2E597" w:rsidR="00811F97" w:rsidRDefault="00811F97" w:rsidP="00811F97">
            <w:pPr>
              <w:spacing w:after="0" w:line="240" w:lineRule="auto"/>
              <w:ind w:left="182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409" w:type="dxa"/>
            <w:vAlign w:val="center"/>
          </w:tcPr>
          <w:p w14:paraId="6CEE9BA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8D67904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6ED410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EA537A7" wp14:editId="2354EC4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961276890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49AB0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B0F1035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BED728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F509F5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2FE43D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F7E855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3CF72A9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86EC5D6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CA89A1A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7B2CBEE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594D3408" w14:textId="7D550950" w:rsidR="00811F97" w:rsidRDefault="00811F97" w:rsidP="00811F97">
            <w:pPr>
              <w:spacing w:after="0" w:line="240" w:lineRule="auto"/>
              <w:rPr>
                <w:bCs/>
              </w:rPr>
            </w:pPr>
          </w:p>
        </w:tc>
      </w:tr>
      <w:tr w:rsidR="00811F97" w14:paraId="414F270C" w14:textId="77777777" w:rsidTr="006B5F3C">
        <w:trPr>
          <w:trHeight w:val="2880"/>
        </w:trPr>
        <w:tc>
          <w:tcPr>
            <w:tcW w:w="2631" w:type="dxa"/>
            <w:vAlign w:val="center"/>
          </w:tcPr>
          <w:p w14:paraId="5EBEFB81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5FC366B1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6647848B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60B4A61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0D54487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6C2EED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5251416B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1247818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5C4037AF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26A51E26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53BC6383" w14:textId="27826F06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ind w:left="171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331" w:type="dxa"/>
            <w:vAlign w:val="center"/>
          </w:tcPr>
          <w:p w14:paraId="51E9FD24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8A11E4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81264B9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8B76882" wp14:editId="6F311BA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118887221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F077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9BF310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6C8EC0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513A694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6DEA540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1A68FB2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DE382F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C234B3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10A4E63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536DDCA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7D428682" w14:textId="6211BAFC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1" w:type="dxa"/>
            <w:vAlign w:val="center"/>
          </w:tcPr>
          <w:p w14:paraId="49FE494E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3B4F1060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633400F3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5D154E7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156FB2BA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284356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18AC3C2C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228D164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199BDD9C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0B917846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35447617" w14:textId="66BFDDA9" w:rsidR="00811F97" w:rsidRDefault="00811F97" w:rsidP="00811F97">
            <w:pPr>
              <w:spacing w:after="0" w:line="240" w:lineRule="auto"/>
              <w:ind w:left="182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409" w:type="dxa"/>
            <w:vAlign w:val="center"/>
          </w:tcPr>
          <w:p w14:paraId="69A77A2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90526B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5AC304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6142A01" wp14:editId="2E9C5C9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1647747790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C5B55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0C9B8D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5C611A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AA15C2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B58846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DDC4D8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796A29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8E8220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C6ED9C3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03A4D88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7282CDB7" w14:textId="0F9AB706" w:rsidR="00811F97" w:rsidRDefault="00811F97" w:rsidP="00811F97">
            <w:pPr>
              <w:spacing w:after="0" w:line="240" w:lineRule="auto"/>
              <w:rPr>
                <w:bCs/>
              </w:rPr>
            </w:pPr>
          </w:p>
        </w:tc>
      </w:tr>
      <w:tr w:rsidR="00811F97" w14:paraId="685D4A1E" w14:textId="77777777" w:rsidTr="00811F97">
        <w:trPr>
          <w:trHeight w:val="2880"/>
        </w:trPr>
        <w:tc>
          <w:tcPr>
            <w:tcW w:w="2631" w:type="dxa"/>
            <w:vAlign w:val="center"/>
          </w:tcPr>
          <w:p w14:paraId="0F7D76D2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5B440292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5B23824A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7C4A3642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461078F6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FD604B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1363D871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78732D8E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75A7A95D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3C195849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1499C211" w14:textId="335CB9F8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ind w:left="171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331" w:type="dxa"/>
            <w:vAlign w:val="center"/>
          </w:tcPr>
          <w:p w14:paraId="07572395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4FCBF5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F45D0B0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46DA631" wp14:editId="3D8D6F2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570586524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63C67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2C22EA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E84B1E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3AADB9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CB616E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09A665A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E5565E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D326B1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0244137A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08ABDDE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69B6BD52" w14:textId="5C4BD7A9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2631" w:type="dxa"/>
            <w:vAlign w:val="center"/>
          </w:tcPr>
          <w:p w14:paraId="75EDC8B0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3E38F782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2A7BFB89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716D9148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136B612F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7BFC7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4490A058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7B641E44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4AEA0FC9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106C803E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1F6FE0A4" w14:textId="2D80856B" w:rsidR="00811F97" w:rsidRDefault="00811F97" w:rsidP="00811F97">
            <w:pPr>
              <w:spacing w:after="0" w:line="240" w:lineRule="auto"/>
              <w:ind w:left="182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409" w:type="dxa"/>
            <w:vAlign w:val="center"/>
          </w:tcPr>
          <w:p w14:paraId="368B2AD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3F86E0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CA2B5A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CD1697B" wp14:editId="68C88D1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1848526649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20763A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D647AB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2C5A58A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36C62C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016E069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8ABEDB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6CC647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A363BC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D9F734B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5916DAB6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62219EE8" w14:textId="746A3955" w:rsidR="00811F97" w:rsidRDefault="00811F97" w:rsidP="00811F97">
            <w:pPr>
              <w:spacing w:after="0" w:line="240" w:lineRule="auto"/>
              <w:rPr>
                <w:bCs/>
              </w:rPr>
            </w:pPr>
          </w:p>
        </w:tc>
      </w:tr>
      <w:tr w:rsidR="00811F97" w14:paraId="47CAFEA2" w14:textId="77777777" w:rsidTr="00811F97">
        <w:trPr>
          <w:trHeight w:val="2880"/>
        </w:trPr>
        <w:tc>
          <w:tcPr>
            <w:tcW w:w="2631" w:type="dxa"/>
            <w:vAlign w:val="center"/>
          </w:tcPr>
          <w:p w14:paraId="68A89D73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27AD2AD5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3950EFFE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7113A91B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1A4B55BD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2500E9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41A0CEE6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512E28BE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72DDDD08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44757E35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5DF14706" w14:textId="6A778C4C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ind w:left="171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331" w:type="dxa"/>
            <w:vAlign w:val="center"/>
          </w:tcPr>
          <w:p w14:paraId="074E1FA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B21B7B7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791C418" w14:textId="705A534C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6BD06D8" wp14:editId="5F24CE3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314444736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C93AC" w14:textId="0631DCF6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95A2E36" w14:textId="6A6CF0AF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3ABA9DA" w14:textId="78B84F2A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BA0010A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6454A563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E59AF1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19FD7C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C26E5BC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B48265B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39F4285B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0C3EA120" w14:textId="03E2B534" w:rsidR="00811F97" w:rsidRDefault="00811F97" w:rsidP="00811F97">
            <w:pPr>
              <w:pBdr>
                <w:bar w:val="single" w:sz="6" w:color="D9D9D9" w:themeColor="background1" w:themeShade="D9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2631" w:type="dxa"/>
            <w:vAlign w:val="center"/>
          </w:tcPr>
          <w:p w14:paraId="2B63302F" w14:textId="77777777" w:rsidR="00811F97" w:rsidRPr="00A837D6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olor w:val="BD2532"/>
                <w:sz w:val="20"/>
                <w:szCs w:val="20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8"/>
                <w:szCs w:val="18"/>
              </w:rPr>
              <w:t>Name</w:t>
            </w:r>
          </w:p>
          <w:p w14:paraId="173C5631" w14:textId="77777777" w:rsidR="00811F97" w:rsidRPr="00A1787B" w:rsidRDefault="00811F97" w:rsidP="00811F97">
            <w:pPr>
              <w:pStyle w:val="Redruleundername"/>
              <w:pBdr>
                <w:bottom w:val="none" w:sz="0" w:space="0" w:color="auto"/>
              </w:pBdr>
              <w:snapToGrid w:val="0"/>
              <w:spacing w:line="240" w:lineRule="auto"/>
              <w:ind w:left="182"/>
              <w:rPr>
                <w:rFonts w:ascii="Arial" w:hAnsi="Arial" w:cs="Arial"/>
                <w:i w:val="0"/>
                <w:iCs w:val="0"/>
                <w:u w:val="single" w:color="BD2532"/>
              </w:rPr>
            </w:pPr>
            <w:r w:rsidRPr="00A1787B">
              <w:rPr>
                <w:rFonts w:ascii="Arial" w:hAnsi="Arial" w:cs="Arial"/>
                <w:u w:val="single" w:color="BD2532"/>
              </w:rPr>
              <w:t>Title</w:t>
            </w:r>
          </w:p>
          <w:p w14:paraId="00C3447C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gramEnd"/>
          </w:p>
          <w:p w14:paraId="5E2702BD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Cell: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(000) 000-0000</w:t>
            </w:r>
          </w:p>
          <w:p w14:paraId="19A1079F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AE2079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Branch Name</w:t>
            </w:r>
          </w:p>
          <w:p w14:paraId="2020A743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1FBD7EFF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Province</w:t>
            </w:r>
          </w:p>
          <w:p w14:paraId="43BDC551" w14:textId="77777777" w:rsidR="00811F97" w:rsidRDefault="00811F97" w:rsidP="00811F97">
            <w:pPr>
              <w:pStyle w:val="BasicParagraph"/>
              <w:snapToGrid w:val="0"/>
              <w:spacing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6247959B" w14:textId="77777777" w:rsidR="00811F97" w:rsidRDefault="00811F97" w:rsidP="00811F97">
            <w:pPr>
              <w:pStyle w:val="BasicParagraph"/>
              <w:snapToGrid w:val="0"/>
              <w:spacing w:before="90" w:line="240" w:lineRule="auto"/>
              <w:ind w:lef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  <w:p w14:paraId="04716A8D" w14:textId="6F434BB3" w:rsidR="00811F97" w:rsidRDefault="00811F97" w:rsidP="00811F97">
            <w:pPr>
              <w:spacing w:after="0" w:line="240" w:lineRule="auto"/>
              <w:ind w:left="182"/>
              <w:rPr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409" w:type="dxa"/>
            <w:vAlign w:val="center"/>
          </w:tcPr>
          <w:p w14:paraId="03BBFD8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DFAD6D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7B12223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98BA271" wp14:editId="5CE3B67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91440</wp:posOffset>
                  </wp:positionV>
                  <wp:extent cx="1406525" cy="724535"/>
                  <wp:effectExtent l="0" t="0" r="3175" b="0"/>
                  <wp:wrapNone/>
                  <wp:docPr id="1259541637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/>
                        </pic:blipFill>
                        <pic:spPr bwMode="auto">
                          <a:xfrm>
                            <a:off x="0" y="0"/>
                            <a:ext cx="1406525" cy="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B8A0A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22F90C4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4759BEB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8F5592D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576AFB1F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E30C40E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6FDE2739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3893A341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</w:p>
          <w:p w14:paraId="12EABDAC" w14:textId="77777777" w:rsidR="00811F97" w:rsidRP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22"/>
                <w:szCs w:val="22"/>
              </w:rPr>
            </w:pPr>
          </w:p>
          <w:p w14:paraId="527B26C8" w14:textId="77777777" w:rsidR="00811F97" w:rsidRDefault="00811F97" w:rsidP="00811F97">
            <w:pPr>
              <w:pStyle w:val="BasicParagraph"/>
              <w:pBdr>
                <w:bar w:val="single" w:sz="6" w:color="D9D9D9" w:themeColor="background1" w:themeShade="D9"/>
              </w:pBdr>
              <w:spacing w:line="240" w:lineRule="auto"/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</w:pPr>
            <w:r w:rsidRPr="00A837D6">
              <w:rPr>
                <w:rFonts w:ascii="Arial" w:hAnsi="Arial" w:cs="Arial"/>
                <w:b/>
                <w:bCs/>
                <w:color w:val="BD2532"/>
                <w:sz w:val="16"/>
                <w:szCs w:val="16"/>
              </w:rPr>
              <w:t>legion.ca</w:t>
            </w:r>
          </w:p>
          <w:p w14:paraId="4DA34202" w14:textId="1EBA0F8D" w:rsidR="00811F97" w:rsidRDefault="00811F97" w:rsidP="00811F97">
            <w:pPr>
              <w:spacing w:after="0" w:line="240" w:lineRule="auto"/>
              <w:rPr>
                <w:bCs/>
              </w:rPr>
            </w:pPr>
          </w:p>
        </w:tc>
      </w:tr>
    </w:tbl>
    <w:p w14:paraId="057A2A54" w14:textId="1EE0857B" w:rsidR="00261780" w:rsidRDefault="00261780"/>
    <w:sectPr w:rsidR="00261780" w:rsidSect="008A6964">
      <w:pgSz w:w="12240" w:h="15840"/>
      <w:pgMar w:top="720" w:right="1077" w:bottom="284" w:left="107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se Light">
    <w:panose1 w:val="02000506040000020004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0A6D2A"/>
    <w:rsid w:val="000D6F60"/>
    <w:rsid w:val="001574E2"/>
    <w:rsid w:val="00200B58"/>
    <w:rsid w:val="00261780"/>
    <w:rsid w:val="00273091"/>
    <w:rsid w:val="002D1147"/>
    <w:rsid w:val="003040D4"/>
    <w:rsid w:val="003169E5"/>
    <w:rsid w:val="00343480"/>
    <w:rsid w:val="00360737"/>
    <w:rsid w:val="00401FDC"/>
    <w:rsid w:val="004834E1"/>
    <w:rsid w:val="004934D2"/>
    <w:rsid w:val="004A3A3D"/>
    <w:rsid w:val="00521592"/>
    <w:rsid w:val="00541074"/>
    <w:rsid w:val="00560A96"/>
    <w:rsid w:val="005C7A51"/>
    <w:rsid w:val="005F1444"/>
    <w:rsid w:val="005F3D97"/>
    <w:rsid w:val="0061451C"/>
    <w:rsid w:val="00686292"/>
    <w:rsid w:val="006B5F3C"/>
    <w:rsid w:val="006D7219"/>
    <w:rsid w:val="00726AA3"/>
    <w:rsid w:val="00736870"/>
    <w:rsid w:val="00771A45"/>
    <w:rsid w:val="00795532"/>
    <w:rsid w:val="007A316F"/>
    <w:rsid w:val="00811F97"/>
    <w:rsid w:val="00862F4C"/>
    <w:rsid w:val="008A6964"/>
    <w:rsid w:val="009343A7"/>
    <w:rsid w:val="00941683"/>
    <w:rsid w:val="00952D92"/>
    <w:rsid w:val="0097550F"/>
    <w:rsid w:val="00983A02"/>
    <w:rsid w:val="009A21CC"/>
    <w:rsid w:val="009B4057"/>
    <w:rsid w:val="009E415B"/>
    <w:rsid w:val="009E4171"/>
    <w:rsid w:val="00A1787B"/>
    <w:rsid w:val="00A26D4D"/>
    <w:rsid w:val="00A837D6"/>
    <w:rsid w:val="00B002BE"/>
    <w:rsid w:val="00B039EF"/>
    <w:rsid w:val="00B30687"/>
    <w:rsid w:val="00B75BDF"/>
    <w:rsid w:val="00B9527A"/>
    <w:rsid w:val="00C537E6"/>
    <w:rsid w:val="00CE753B"/>
    <w:rsid w:val="00D5054C"/>
    <w:rsid w:val="00D824C1"/>
    <w:rsid w:val="00DE6B9A"/>
    <w:rsid w:val="00E56453"/>
    <w:rsid w:val="00E751EA"/>
    <w:rsid w:val="00EE20E6"/>
    <w:rsid w:val="00EE717C"/>
    <w:rsid w:val="00FA34FD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00AC"/>
  <w15:chartTrackingRefBased/>
  <w15:docId w15:val="{859E2329-A6AB-3043-957A-32AFFC65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834E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Redruleundername">
    <w:name w:val="Red rule under name"/>
    <w:basedOn w:val="Normal"/>
    <w:uiPriority w:val="99"/>
    <w:rsid w:val="004834E1"/>
    <w:pPr>
      <w:pBdr>
        <w:bottom w:val="single" w:sz="4" w:space="3" w:color="F40026"/>
      </w:pBdr>
      <w:autoSpaceDE w:val="0"/>
      <w:autoSpaceDN w:val="0"/>
      <w:adjustRightInd w:val="0"/>
      <w:spacing w:after="0" w:line="180" w:lineRule="atLeast"/>
      <w:textAlignment w:val="center"/>
    </w:pPr>
    <w:rPr>
      <w:rFonts w:ascii="Sense Light" w:hAnsi="Sense Light" w:cs="Sense Light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1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78DA-DAE2-4374-ABA7-4F33690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Leah O'Neill</cp:lastModifiedBy>
  <cp:revision>2</cp:revision>
  <cp:lastPrinted>2024-02-15T13:16:00Z</cp:lastPrinted>
  <dcterms:created xsi:type="dcterms:W3CDTF">2024-02-15T13:40:00Z</dcterms:created>
  <dcterms:modified xsi:type="dcterms:W3CDTF">2024-02-15T13:40:00Z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